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07BA1" w14:textId="77777777" w:rsidR="001F4066" w:rsidRDefault="00000000">
      <w:pPr>
        <w:spacing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48"/>
          <w:szCs w:val="48"/>
        </w:rPr>
        <w:t>BÁO CÁO THU HOẠCH (SUBMISSION REPORT)</w:t>
      </w:r>
    </w:p>
    <w:p w14:paraId="67B3AAAD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MÔN HỌC:</w:t>
      </w: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CMU-CS 445 SYSTEM INTEGRATION PRACTICES</w:t>
      </w:r>
    </w:p>
    <w:p w14:paraId="72A78ADB" w14:textId="77777777" w:rsidR="001F4066" w:rsidRDefault="001F4066">
      <w:pPr>
        <w:spacing w:after="12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2086F5DC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</w:rPr>
        <w:t>A. THÔNG TIN SINH VIÊN</w:t>
      </w:r>
    </w:p>
    <w:tbl>
      <w:tblPr>
        <w:tblStyle w:val="a"/>
        <w:tblW w:w="9360" w:type="dxa"/>
        <w:tblLayout w:type="fixed"/>
        <w:tblLook w:val="04A0" w:firstRow="1" w:lastRow="0" w:firstColumn="1" w:lastColumn="0" w:noHBand="0" w:noVBand="1"/>
      </w:tblPr>
      <w:tblGrid>
        <w:gridCol w:w="2492"/>
        <w:gridCol w:w="6868"/>
      </w:tblGrid>
      <w:tr w:rsidR="001F4066" w14:paraId="3F988621" w14:textId="77777777" w:rsidTr="001F40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92" w:type="dxa"/>
          </w:tcPr>
          <w:p w14:paraId="7492CDF6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Hạng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6868" w:type="dxa"/>
          </w:tcPr>
          <w:p w14:paraId="3EF45CCA" w14:textId="77777777" w:rsidR="001F4066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Thông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tiết</w:t>
            </w:r>
            <w:proofErr w:type="spellEnd"/>
          </w:p>
        </w:tc>
      </w:tr>
      <w:tr w:rsidR="001F4066" w14:paraId="4CA22DED" w14:textId="77777777" w:rsidTr="001F4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595E642C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6868" w:type="dxa"/>
          </w:tcPr>
          <w:p w14:paraId="1535D111" w14:textId="1D97E337" w:rsidR="001F4066" w:rsidRPr="004B4CA0" w:rsidRDefault="004B4CA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Lê</w:t>
            </w:r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  <w:t xml:space="preserve"> Ngọc Sơn</w:t>
            </w:r>
          </w:p>
        </w:tc>
      </w:tr>
      <w:tr w:rsidR="001F4066" w14:paraId="61F0E64F" w14:textId="77777777" w:rsidTr="001F40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04C8B225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Sinh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(MSSV)</w:t>
            </w:r>
          </w:p>
        </w:tc>
        <w:tc>
          <w:tcPr>
            <w:tcW w:w="6868" w:type="dxa"/>
          </w:tcPr>
          <w:p w14:paraId="43A8D128" w14:textId="77777777" w:rsidR="001F4066" w:rsidRDefault="004B4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  <w:t>29211153774</w:t>
            </w:r>
          </w:p>
          <w:p w14:paraId="2266EF23" w14:textId="43DD4C9E" w:rsidR="004B4CA0" w:rsidRPr="004B4CA0" w:rsidRDefault="004B4CA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</w:p>
        </w:tc>
      </w:tr>
      <w:tr w:rsidR="001F4066" w14:paraId="5F14D741" w14:textId="77777777" w:rsidTr="001F4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71C0414F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HỌC</w:t>
            </w:r>
          </w:p>
        </w:tc>
        <w:tc>
          <w:tcPr>
            <w:tcW w:w="6868" w:type="dxa"/>
          </w:tcPr>
          <w:p w14:paraId="77966104" w14:textId="23462B35" w:rsidR="001F4066" w:rsidRPr="004B4CA0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CMU CS 445 </w:t>
            </w:r>
            <w:r w:rsidR="004B4CA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TIS</w:t>
            </w:r>
          </w:p>
        </w:tc>
      </w:tr>
      <w:tr w:rsidR="001F4066" w14:paraId="4E699865" w14:textId="77777777" w:rsidTr="001F40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3D92BBBE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Lab</w:t>
            </w:r>
          </w:p>
        </w:tc>
        <w:tc>
          <w:tcPr>
            <w:tcW w:w="6868" w:type="dxa"/>
          </w:tcPr>
          <w:p w14:paraId="41394DC7" w14:textId="77777777" w:rsidR="001F4066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LAB 4: DIRECT INTEGRATION - REST API &amp; SERVICE DISCOVERY</w:t>
            </w:r>
          </w:p>
        </w:tc>
      </w:tr>
      <w:tr w:rsidR="001F4066" w14:paraId="6998C2CB" w14:textId="77777777" w:rsidTr="001F4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2" w:type="dxa"/>
          </w:tcPr>
          <w:p w14:paraId="44083102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hiện</w:t>
            </w:r>
            <w:proofErr w:type="spellEnd"/>
          </w:p>
        </w:tc>
        <w:tc>
          <w:tcPr>
            <w:tcW w:w="6868" w:type="dxa"/>
          </w:tcPr>
          <w:p w14:paraId="094CFD29" w14:textId="77CF4A5F" w:rsidR="001F4066" w:rsidRPr="004B4CA0" w:rsidRDefault="009628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26</w:t>
            </w:r>
            <w:r w:rsidR="004B4CA0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  <w:t>/01/2026</w:t>
            </w:r>
          </w:p>
        </w:tc>
      </w:tr>
    </w:tbl>
    <w:p w14:paraId="2475C8BA" w14:textId="77777777" w:rsidR="001F4066" w:rsidRDefault="00000000">
      <w:pPr>
        <w:spacing w:after="12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pict w14:anchorId="0A9EA52C">
          <v:rect id="_x0000_i1025" style="width:0;height:1.5pt" o:hralign="center" o:hrstd="t" o:hr="t" fillcolor="#a0a0a0" stroked="f"/>
        </w:pict>
      </w:r>
    </w:p>
    <w:p w14:paraId="55A25F63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36"/>
          <w:szCs w:val="36"/>
        </w:rPr>
        <w:t>B. NỘI DUNG BÁO CÁO</w:t>
      </w:r>
    </w:p>
    <w:p w14:paraId="51322E4F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  <w:t>PHẦN 1: MINH CHỨNG THỰC HÀNH (EVIDENCE OF WORK)</w:t>
      </w:r>
    </w:p>
    <w:p w14:paraId="0D276245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Chụp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2 Service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.</w:t>
      </w:r>
    </w:p>
    <w:p w14:paraId="3AF1B52D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1. Minh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Giao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(Internal Communication):</w:t>
      </w:r>
    </w:p>
    <w:p w14:paraId="65C05D75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màn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Terminal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lệnh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docker-compose up.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phải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hiện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rõ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log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Client: "Success! Server replied..."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tỏ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Client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gọi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Server.</w:t>
      </w:r>
    </w:p>
    <w:p w14:paraId="44309754" w14:textId="1135174F" w:rsidR="001F4066" w:rsidRDefault="00962814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962814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lastRenderedPageBreak/>
        <w:drawing>
          <wp:inline distT="0" distB="0" distL="0" distR="0" wp14:anchorId="3CCBF49C" wp14:editId="44926C6F">
            <wp:extent cx="5943600" cy="3343275"/>
            <wp:effectExtent l="0" t="0" r="0" b="9525"/>
            <wp:docPr id="212000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002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2. Minh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Truy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ngoài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(External Access):</w:t>
      </w:r>
    </w:p>
    <w:p w14:paraId="172A5519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Sử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dụng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Postman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Trình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duyệt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E0F62EB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gọi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GET http://localhost:8080/orders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từ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thật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phải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danh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sách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chứa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hàng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"Laptop Dell"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Client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vừa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61A186BC" w14:textId="5B5B9A8E" w:rsidR="001F4066" w:rsidRDefault="00962814">
      <w:pPr>
        <w:spacing w:after="12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962814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drawing>
          <wp:inline distT="0" distB="0" distL="0" distR="0" wp14:anchorId="644527CE" wp14:editId="39501378">
            <wp:extent cx="5943600" cy="3343275"/>
            <wp:effectExtent l="0" t="0" r="0" b="9525"/>
            <wp:docPr id="125619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961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CEF7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  <w:t>PHẦN 2: GIẢI THÍCH CƠ CHẾ (MECHANISM EXPLANATION)</w:t>
      </w:r>
    </w:p>
    <w:p w14:paraId="75A28616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thích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iCs/>
          <w:color w:val="444746"/>
          <w:sz w:val="20"/>
          <w:szCs w:val="20"/>
        </w:rPr>
        <w:t>docker-</w:t>
      </w:r>
      <w:proofErr w:type="spellStart"/>
      <w:r>
        <w:rPr>
          <w:rFonts w:ascii="Courier New" w:eastAsia="Courier New" w:hAnsi="Courier New" w:cs="Courier New"/>
          <w:i/>
          <w:iCs/>
          <w:color w:val="444746"/>
          <w:sz w:val="20"/>
          <w:szCs w:val="20"/>
        </w:rPr>
        <w:t>compose.yml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code Python.</w:t>
      </w:r>
    </w:p>
    <w:tbl>
      <w:tblPr>
        <w:tblStyle w:val="a0"/>
        <w:tblW w:w="9360" w:type="dxa"/>
        <w:tblLayout w:type="fixed"/>
        <w:tblLook w:val="04A0" w:firstRow="1" w:lastRow="0" w:firstColumn="1" w:lastColumn="0" w:noHBand="0" w:noVBand="1"/>
      </w:tblPr>
      <w:tblGrid>
        <w:gridCol w:w="4765"/>
        <w:gridCol w:w="4595"/>
      </w:tblGrid>
      <w:tr w:rsidR="001F4066" w14:paraId="460B8251" w14:textId="77777777" w:rsidTr="001F40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65" w:type="dxa"/>
          </w:tcPr>
          <w:p w14:paraId="76FEE835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Code /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hình</w:t>
            </w:r>
            <w:proofErr w:type="spellEnd"/>
          </w:p>
        </w:tc>
        <w:tc>
          <w:tcPr>
            <w:tcW w:w="4595" w:type="dxa"/>
          </w:tcPr>
          <w:p w14:paraId="2C1F40F3" w14:textId="77777777" w:rsidR="001F4066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nghĩa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sao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dòng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?)</w:t>
            </w:r>
          </w:p>
        </w:tc>
      </w:tr>
      <w:tr w:rsidR="001F4066" w14:paraId="3130BB52" w14:textId="77777777" w:rsidTr="001F4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429347AD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API_URL = "http://my_order_service:5000..."</w:t>
            </w:r>
          </w:p>
        </w:tc>
        <w:tc>
          <w:tcPr>
            <w:tcW w:w="4595" w:type="dxa"/>
          </w:tcPr>
          <w:p w14:paraId="2731810E" w14:textId="4814BAAC" w:rsidR="001F4066" w:rsidRPr="006768F8" w:rsidRDefault="006768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Dùng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tên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service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để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tận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dụng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Service Discovery</w:t>
            </w:r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của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Docker. IP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của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container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có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thể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thay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đổi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mỗi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khởi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động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lại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,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trong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tên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service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là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cố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định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giúp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kết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nối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luôn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ổn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định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.</w:t>
            </w:r>
          </w:p>
        </w:tc>
      </w:tr>
      <w:tr w:rsidR="001F4066" w14:paraId="5FEF4B77" w14:textId="77777777" w:rsidTr="001F40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358F0C56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ports: "8080:5000"</w:t>
            </w:r>
          </w:p>
        </w:tc>
        <w:tc>
          <w:tcPr>
            <w:tcW w:w="4595" w:type="dxa"/>
          </w:tcPr>
          <w:p w14:paraId="4BD90706" w14:textId="54484762" w:rsidR="001F4066" w:rsidRPr="00441C19" w:rsidRDefault="006768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8080</w:t>
            </w:r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là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cổng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trên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máy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Host (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người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dùng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truy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cập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). </w:t>
            </w:r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5000</w:t>
            </w:r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là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cổng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nội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bộ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bên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trong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r w:rsidR="00441C19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Container</w:t>
            </w:r>
            <w:r w:rsidR="00441C19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  <w:t>.</w:t>
            </w:r>
          </w:p>
        </w:tc>
      </w:tr>
      <w:tr w:rsidR="001F4066" w14:paraId="4D5E7BFD" w14:textId="77777777" w:rsidTr="001F4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7A2F0FB6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depends_on</w:t>
            </w:r>
            <w:proofErr w:type="spellEnd"/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:</w:t>
            </w:r>
          </w:p>
        </w:tc>
        <w:tc>
          <w:tcPr>
            <w:tcW w:w="4595" w:type="dxa"/>
          </w:tcPr>
          <w:p w14:paraId="7A7AA024" w14:textId="24882D05" w:rsidR="001F4066" w:rsidRPr="006768F8" w:rsidRDefault="006768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Nếu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không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có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dòng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này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và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Client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chạy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trước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Server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kịp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sẵn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sàng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, Client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sẽ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bị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lỗi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Connection Error</w:t>
            </w:r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do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không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tìm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thấy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dịch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vụ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để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kết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nối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.</w:t>
            </w:r>
          </w:p>
        </w:tc>
      </w:tr>
      <w:tr w:rsidR="001F4066" w14:paraId="40CDA6C1" w14:textId="77777777" w:rsidTr="001F40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3CC77CF1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request.get_json</w:t>
            </w:r>
            <w:proofErr w:type="spellEnd"/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()</w:t>
            </w:r>
          </w:p>
        </w:tc>
        <w:tc>
          <w:tcPr>
            <w:tcW w:w="4595" w:type="dxa"/>
          </w:tcPr>
          <w:p w14:paraId="4C10EFD5" w14:textId="303C8893" w:rsidR="001F4066" w:rsidRDefault="006768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Hàm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trong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Flask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dùng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để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trích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xuất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(parse)</w:t>
            </w:r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dữ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liệu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từ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thân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(body)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của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yêu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cầu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HTTP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gửi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đến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dưới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định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dạng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JSON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thành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một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dictionary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trong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Python.</w:t>
            </w:r>
          </w:p>
        </w:tc>
      </w:tr>
      <w:tr w:rsidR="001F4066" w14:paraId="4F19BC08" w14:textId="77777777" w:rsidTr="001F40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65" w:type="dxa"/>
          </w:tcPr>
          <w:p w14:paraId="2C8314EE" w14:textId="77777777" w:rsidR="001F4066" w:rsidRDefault="00000000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color w:val="444746"/>
                <w:sz w:val="20"/>
                <w:szCs w:val="20"/>
              </w:rPr>
              <w:t>methods=['POST']</w:t>
            </w:r>
          </w:p>
        </w:tc>
        <w:tc>
          <w:tcPr>
            <w:tcW w:w="4595" w:type="dxa"/>
          </w:tcPr>
          <w:p w14:paraId="3BC6A7A2" w14:textId="104B7C12" w:rsidR="001F4066" w:rsidRPr="006768F8" w:rsidRDefault="006768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vi-VN"/>
              </w:rPr>
            </w:pP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Vì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tạo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đơn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hàng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là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hành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động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thay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đổi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trạng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thái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hệ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thống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(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thêm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dữ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liệu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mới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)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và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cần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bảo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mật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thông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tin. GET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chỉ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nên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dùng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để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truy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xuất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dữ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liệu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,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không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dùng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để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gửi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dữ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liệu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nhạy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cảm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hoặc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tạo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mới</w:t>
            </w:r>
            <w:proofErr w:type="spellEnd"/>
            <w:r w:rsidRPr="006768F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.</w:t>
            </w:r>
          </w:p>
        </w:tc>
      </w:tr>
    </w:tbl>
    <w:p w14:paraId="294F5201" w14:textId="77777777" w:rsidR="001F4066" w:rsidRDefault="00000000">
      <w:pPr>
        <w:spacing w:after="12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pict w14:anchorId="03334E5F">
          <v:rect id="_x0000_i1026" style="width:0;height:1.5pt" o:hralign="center" o:hrstd="t" o:hr="t" fillcolor="#a0a0a0" stroked="f"/>
        </w:pict>
      </w:r>
    </w:p>
    <w:p w14:paraId="6309B4B2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  <w:t>PHẦN 3: LIÊN HỆ LÝ THUYẾT (THEORY CONNECTION)</w:t>
      </w:r>
    </w:p>
    <w:p w14:paraId="066603AF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Yêu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cầu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Dựa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Lecture 5 (Services &amp; SOA)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trả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lời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.</w:t>
      </w:r>
    </w:p>
    <w:p w14:paraId="12A7FD16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Câu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1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Service Discovery):</w:t>
      </w:r>
    </w:p>
    <w:p w14:paraId="51A4E46C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bài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Lab, Client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gọi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bằng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miền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my_order_service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. Ai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nào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đứng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phân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giải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cái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địa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chỉ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IP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2 container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tìm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thấy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?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Gợi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ý: Internal DNS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Docker).</w:t>
      </w:r>
    </w:p>
    <w:p w14:paraId="12244D03" w14:textId="50712CBB" w:rsidR="00C7069A" w:rsidRDefault="00C7069A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Thành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phần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đứng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ra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phân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giải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tên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miền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7069A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Embedded DNS (DNS </w:t>
      </w:r>
      <w:proofErr w:type="spellStart"/>
      <w:r w:rsidRPr="00C7069A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nội</w:t>
      </w:r>
      <w:proofErr w:type="spellEnd"/>
      <w:r w:rsidRPr="00C7069A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bộ</w:t>
      </w:r>
      <w:proofErr w:type="spellEnd"/>
      <w:r w:rsidRPr="00C7069A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)</w:t>
      </w:r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Docker.</w:t>
      </w:r>
    </w:p>
    <w:p w14:paraId="369D54FF" w14:textId="15AB360C" w:rsidR="001F4066" w:rsidRPr="00C7069A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Câu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2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Tight Coupling -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Ghép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nối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chặt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):</w:t>
      </w:r>
    </w:p>
    <w:p w14:paraId="4CD29AFE" w14:textId="528416D9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kiểu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Synchronous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Đồng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bộ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tắt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Server (docker stop),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sau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Client,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chuyện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gì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xảy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? Client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hoạt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động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bình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thường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bị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lỗi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?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Điều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nói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nhược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điểm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gì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kiểu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trực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?</w:t>
      </w:r>
    </w:p>
    <w:p w14:paraId="4690F2BE" w14:textId="3DBA4038" w:rsidR="001F4066" w:rsidRDefault="00C7069A">
      <w:pPr>
        <w:spacing w:before="280" w:after="24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Client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bị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lỗi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ngay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lập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tức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thường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lỗi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Connection Refused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Timeout)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vì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tìm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thấy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Server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để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thiết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lập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kết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nối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5F98C097" w14:textId="6F243D2C" w:rsidR="00C7069A" w:rsidRPr="00C7069A" w:rsidRDefault="00C7069A" w:rsidP="00C7069A">
      <w:pPr>
        <w:spacing w:before="280" w:after="24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Nhược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điểm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: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Đây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là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sự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phụ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thuộc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về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tính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sẵn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sàng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(Availability Dependency).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Hệ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thống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bị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lỗi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dây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chuyền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(Cascading Failure):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nếu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một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dịch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vụ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chết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,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các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dịch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vụ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gọi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nó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cũng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ngưng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hoạt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động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,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làm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giảm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độ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tin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cậy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của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toàn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hệ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thống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en-US"/>
        </w:rPr>
        <w:t>.</w:t>
      </w:r>
    </w:p>
    <w:p w14:paraId="41BD2F27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Câu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3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Về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Interface Contract):</w:t>
      </w:r>
    </w:p>
    <w:p w14:paraId="11C6B3A0" w14:textId="5F699713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Client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giao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tiếp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với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nhau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trúc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JSON {"product": "...", "amount": ...}.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Nếu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Server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đột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ngột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đổi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chữ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"amount"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"price"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báo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Client,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thống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?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Đây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khái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niệm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gì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Tích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hợp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?</w:t>
      </w:r>
    </w:p>
    <w:p w14:paraId="0BED0121" w14:textId="0E34F127" w:rsidR="00C7069A" w:rsidRDefault="00C7069A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Hệ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thống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chạy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đúng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kỳ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vọng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Client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tìm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thấy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trường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amount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trong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dữ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liệu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trả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về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dẫn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đến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sai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sót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logic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lỗi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crash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ứng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dụng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D54BA08" w14:textId="477C374F" w:rsidR="00C7069A" w:rsidRPr="00C7069A" w:rsidRDefault="00C7069A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Đây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vi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phạm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Interface Contract (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Hợp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đồng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giao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diện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,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bất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kỳ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thay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đổi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nào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từ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một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phía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mà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thống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nhất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làm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phá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vỡ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sự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tương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thích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(Breaking Changes).</w:t>
      </w:r>
    </w:p>
    <w:p w14:paraId="2105BED0" w14:textId="25F54494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Câu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4 (Liên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hệ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):</w:t>
      </w:r>
    </w:p>
    <w:p w14:paraId="7475F598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Đồ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Module 2, Web Store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gọi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sang RabbitMQ.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Lúc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đó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code Web Store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localhost hay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rabbitmq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?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sao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?</w:t>
      </w:r>
    </w:p>
    <w:p w14:paraId="6C5BC5B9" w14:textId="0D1A4A9E" w:rsidR="001F4066" w:rsidRDefault="00C7069A">
      <w:pPr>
        <w:spacing w:before="280" w:after="24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</w:t>
      </w:r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ùng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URL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rabbitmq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tên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service/container name).</w:t>
      </w:r>
    </w:p>
    <w:p w14:paraId="42D8F7D2" w14:textId="7DA9C320" w:rsidR="00C7069A" w:rsidRPr="00C7069A" w:rsidRDefault="00C7069A" w:rsidP="00C7069A">
      <w:pPr>
        <w:spacing w:before="280" w:after="240" w:line="240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Vì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triển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khai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bằng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 Compose,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các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dịch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vụ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nằm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trong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cùng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một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mạng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ảo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Dùng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localhost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trỏ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vào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chính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Web Store (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không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có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RabbitMQ ở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đó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).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Dùng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tên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rabbitmq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giúp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 DNS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tự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động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phân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giải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đúng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địa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chỉ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IP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RabbitMQ,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đảm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bảo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tính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linh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hoạt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khi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bị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restart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thay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>đổi</w:t>
      </w:r>
      <w:proofErr w:type="spellEnd"/>
      <w:r w:rsidRPr="00C7069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IP.</w:t>
      </w:r>
    </w:p>
    <w:p w14:paraId="17BD2DA4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  <w:t>PHẦN 4: BÁO CÁO THỬ THÁCH (CHALLENGE REPORT)</w:t>
      </w:r>
    </w:p>
    <w:p w14:paraId="4F8CA18D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cho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mục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hướng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Lab: Lưu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trữ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bền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vững</w:t>
      </w:r>
      <w:proofErr w:type="spellEnd"/>
      <w:r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 xml:space="preserve"> (Persistence).</w:t>
      </w:r>
    </w:p>
    <w:p w14:paraId="611E882B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 Compose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sửa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:</w:t>
      </w:r>
    </w:p>
    <w:p w14:paraId="6B5AD3AD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Copy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cấu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hình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volumes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thêm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16778FEF" w14:textId="77777777" w:rsidR="001F4066" w:rsidRDefault="00000000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</w:rPr>
      </w:pPr>
      <w:r>
        <w:rPr>
          <w:rFonts w:ascii="Times New Roman" w:eastAsia="Times New Roman" w:hAnsi="Times New Roman" w:cs="Times New Roman"/>
          <w:color w:val="444746"/>
          <w:sz w:val="24"/>
          <w:szCs w:val="24"/>
        </w:rPr>
        <w:t>YAML</w:t>
      </w:r>
    </w:p>
    <w:p w14:paraId="03D96F83" w14:textId="77777777" w:rsidR="001F40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44746"/>
          <w:sz w:val="21"/>
          <w:szCs w:val="21"/>
        </w:rPr>
      </w:pPr>
      <w:r>
        <w:rPr>
          <w:rFonts w:ascii="Courier New" w:eastAsia="Courier New" w:hAnsi="Courier New" w:cs="Courier New"/>
          <w:color w:val="5F6368"/>
          <w:sz w:val="21"/>
          <w:szCs w:val="21"/>
        </w:rPr>
        <w:t># [</w:t>
      </w:r>
      <w:proofErr w:type="spellStart"/>
      <w:r>
        <w:rPr>
          <w:rFonts w:ascii="Courier New" w:eastAsia="Courier New" w:hAnsi="Courier New" w:cs="Courier New"/>
          <w:color w:val="5F6368"/>
          <w:sz w:val="21"/>
          <w:szCs w:val="21"/>
        </w:rPr>
        <w:t>Dán</w:t>
      </w:r>
      <w:proofErr w:type="spellEnd"/>
      <w:r>
        <w:rPr>
          <w:rFonts w:ascii="Courier New" w:eastAsia="Courier New" w:hAnsi="Courier New" w:cs="Courier New"/>
          <w:color w:val="5F636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F6368"/>
          <w:sz w:val="21"/>
          <w:szCs w:val="21"/>
        </w:rPr>
        <w:t>đoạn</w:t>
      </w:r>
      <w:proofErr w:type="spellEnd"/>
      <w:r>
        <w:rPr>
          <w:rFonts w:ascii="Courier New" w:eastAsia="Courier New" w:hAnsi="Courier New" w:cs="Courier New"/>
          <w:color w:val="5F6368"/>
          <w:sz w:val="21"/>
          <w:szCs w:val="21"/>
        </w:rPr>
        <w:t xml:space="preserve"> code volumes </w:t>
      </w:r>
      <w:proofErr w:type="spellStart"/>
      <w:r>
        <w:rPr>
          <w:rFonts w:ascii="Courier New" w:eastAsia="Courier New" w:hAnsi="Courier New" w:cs="Courier New"/>
          <w:color w:val="5F6368"/>
          <w:sz w:val="21"/>
          <w:szCs w:val="21"/>
        </w:rPr>
        <w:t>vào</w:t>
      </w:r>
      <w:proofErr w:type="spellEnd"/>
      <w:r>
        <w:rPr>
          <w:rFonts w:ascii="Courier New" w:eastAsia="Courier New" w:hAnsi="Courier New" w:cs="Courier New"/>
          <w:color w:val="5F6368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F6368"/>
          <w:sz w:val="21"/>
          <w:szCs w:val="21"/>
        </w:rPr>
        <w:t>đây</w:t>
      </w:r>
      <w:proofErr w:type="spellEnd"/>
      <w:r>
        <w:rPr>
          <w:rFonts w:ascii="Courier New" w:eastAsia="Courier New" w:hAnsi="Courier New" w:cs="Courier New"/>
          <w:color w:val="5F6368"/>
          <w:sz w:val="21"/>
          <w:szCs w:val="21"/>
        </w:rPr>
        <w:t>]</w:t>
      </w:r>
    </w:p>
    <w:p w14:paraId="4797A418" w14:textId="77777777" w:rsidR="001F40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44746"/>
          <w:sz w:val="21"/>
          <w:szCs w:val="21"/>
        </w:rPr>
      </w:pPr>
      <w:r>
        <w:rPr>
          <w:rFonts w:ascii="Courier New" w:eastAsia="Courier New" w:hAnsi="Courier New" w:cs="Courier New"/>
          <w:color w:val="5F6368"/>
          <w:sz w:val="21"/>
          <w:szCs w:val="21"/>
        </w:rPr>
        <w:t># services:</w:t>
      </w:r>
    </w:p>
    <w:p w14:paraId="1F7F0CB4" w14:textId="77777777" w:rsidR="001F40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44746"/>
          <w:sz w:val="21"/>
          <w:szCs w:val="21"/>
        </w:rPr>
      </w:pPr>
      <w:r>
        <w:rPr>
          <w:rFonts w:ascii="Courier New" w:eastAsia="Courier New" w:hAnsi="Courier New" w:cs="Courier New"/>
          <w:color w:val="5F6368"/>
          <w:sz w:val="21"/>
          <w:szCs w:val="21"/>
        </w:rPr>
        <w:t xml:space="preserve">#   </w:t>
      </w:r>
      <w:proofErr w:type="spellStart"/>
      <w:r>
        <w:rPr>
          <w:rFonts w:ascii="Courier New" w:eastAsia="Courier New" w:hAnsi="Courier New" w:cs="Courier New"/>
          <w:color w:val="5F6368"/>
          <w:sz w:val="21"/>
          <w:szCs w:val="21"/>
        </w:rPr>
        <w:t>my_order_service</w:t>
      </w:r>
      <w:proofErr w:type="spellEnd"/>
      <w:r>
        <w:rPr>
          <w:rFonts w:ascii="Courier New" w:eastAsia="Courier New" w:hAnsi="Courier New" w:cs="Courier New"/>
          <w:color w:val="5F6368"/>
          <w:sz w:val="21"/>
          <w:szCs w:val="21"/>
        </w:rPr>
        <w:t>:</w:t>
      </w:r>
    </w:p>
    <w:p w14:paraId="68172304" w14:textId="77777777" w:rsidR="001F40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44746"/>
          <w:sz w:val="21"/>
          <w:szCs w:val="21"/>
        </w:rPr>
      </w:pPr>
      <w:r>
        <w:rPr>
          <w:rFonts w:ascii="Courier New" w:eastAsia="Courier New" w:hAnsi="Courier New" w:cs="Courier New"/>
          <w:color w:val="5F6368"/>
          <w:sz w:val="21"/>
          <w:szCs w:val="21"/>
        </w:rPr>
        <w:t>#     volumes:</w:t>
      </w:r>
    </w:p>
    <w:p w14:paraId="5AA7312F" w14:textId="77777777" w:rsidR="001F4066" w:rsidRDefault="000000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44746"/>
          <w:sz w:val="21"/>
          <w:szCs w:val="21"/>
        </w:rPr>
      </w:pPr>
      <w:r>
        <w:rPr>
          <w:rFonts w:ascii="Courier New" w:eastAsia="Courier New" w:hAnsi="Courier New" w:cs="Courier New"/>
          <w:color w:val="5F6368"/>
          <w:sz w:val="21"/>
          <w:szCs w:val="21"/>
        </w:rPr>
        <w:t>#       - ./data:/app/data</w:t>
      </w:r>
    </w:p>
    <w:p w14:paraId="5B16C505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code Python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xử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lý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file JSON:</w:t>
      </w:r>
    </w:p>
    <w:p w14:paraId="13912EB4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Copy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đoạn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code app.py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phần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đọc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ghi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file.</w:t>
      </w:r>
    </w:p>
    <w:p w14:paraId="43B979B8" w14:textId="77777777" w:rsidR="001F4066" w:rsidRDefault="00000000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444746"/>
          <w:sz w:val="24"/>
          <w:szCs w:val="24"/>
        </w:rPr>
        <w:t>Python</w:t>
      </w:r>
    </w:p>
    <w:p w14:paraId="57F9067E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import os</w:t>
      </w:r>
    </w:p>
    <w:p w14:paraId="077AE5F2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import json</w:t>
      </w:r>
    </w:p>
    <w:p w14:paraId="10D4240C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from flask import Flask, request, jsonify</w:t>
      </w:r>
    </w:p>
    <w:p w14:paraId="35779D80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48E219B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app = Flask(__name__)</w:t>
      </w:r>
    </w:p>
    <w:p w14:paraId="2501F9C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57D8B8F0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# Đường dẫn file JSON bên trong container (phải khớp với Volume trong docker-compose)</w:t>
      </w:r>
    </w:p>
    <w:p w14:paraId="303BA103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DATA_FILE = "/app/data/orders.json"</w:t>
      </w:r>
    </w:p>
    <w:p w14:paraId="7A9CB10D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68412C11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def load_orders():</w:t>
      </w:r>
    </w:p>
    <w:p w14:paraId="27447B31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"""Đọc dữ liệu từ file JSON nếu có"""</w:t>
      </w:r>
    </w:p>
    <w:p w14:paraId="0936D9AD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if os.path.exists(DATA_FILE):</w:t>
      </w:r>
    </w:p>
    <w:p w14:paraId="18497148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try:</w:t>
      </w:r>
    </w:p>
    <w:p w14:paraId="548B89CF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    with open(DATA_FILE, "r") as f:</w:t>
      </w:r>
    </w:p>
    <w:p w14:paraId="08329BF3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        return json.load(f)</w:t>
      </w:r>
    </w:p>
    <w:p w14:paraId="18957346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except Exception:</w:t>
      </w:r>
    </w:p>
    <w:p w14:paraId="38740E89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    return []</w:t>
      </w:r>
    </w:p>
    <w:p w14:paraId="575E69E5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return []</w:t>
      </w:r>
    </w:p>
    <w:p w14:paraId="5C116502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225CF05E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def save_orders(orders):</w:t>
      </w:r>
    </w:p>
    <w:p w14:paraId="627E1C8A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"""Ghi dữ liệu vào file JSON"""</w:t>
      </w:r>
    </w:p>
    <w:p w14:paraId="1B19C489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# Đảm bảo thư mục /app/data tồn tại</w:t>
      </w:r>
    </w:p>
    <w:p w14:paraId="46956C8C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os.makedirs(os.path.dirname(DATA_FILE), exist_ok=True)</w:t>
      </w:r>
    </w:p>
    <w:p w14:paraId="6D721A36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with open(DATA_FILE, "w") as f:</w:t>
      </w:r>
    </w:p>
    <w:p w14:paraId="4D648446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json.dump(orders, f, indent=4)</w:t>
      </w:r>
    </w:p>
    <w:p w14:paraId="2433589C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60DB10B7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@app.route('/orders', methods=['POST'])</w:t>
      </w:r>
    </w:p>
    <w:p w14:paraId="4F1D3796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def create_order():</w:t>
      </w:r>
    </w:p>
    <w:p w14:paraId="2EEA600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data = request.get_json()</w:t>
      </w:r>
    </w:p>
    <w:p w14:paraId="707344B5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if not data or 'product' not in data or 'amount' not in data:</w:t>
      </w:r>
    </w:p>
    <w:p w14:paraId="111FD53C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return jsonify({"error": "Invalid Data"}), 400</w:t>
      </w:r>
    </w:p>
    <w:p w14:paraId="0D440D7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06C5E162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# 1. Load dữ liệu hiện có từ file</w:t>
      </w:r>
    </w:p>
    <w:p w14:paraId="70641AD4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orders = load_orders()</w:t>
      </w:r>
    </w:p>
    <w:p w14:paraId="4B6639FD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</w:t>
      </w:r>
    </w:p>
    <w:p w14:paraId="2BCB8C3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# 2. Tạo đơn hàng mới</w:t>
      </w:r>
    </w:p>
    <w:p w14:paraId="3ACF8DCC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new_order = {</w:t>
      </w:r>
    </w:p>
    <w:p w14:paraId="477FA732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"id": len(orders) + 1,</w:t>
      </w:r>
    </w:p>
    <w:p w14:paraId="073E0C13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"product": data['product'],</w:t>
      </w:r>
    </w:p>
    <w:p w14:paraId="7261DF62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"amount": data['amount'],</w:t>
      </w:r>
    </w:p>
    <w:p w14:paraId="2FC3B26E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    "status": "CONFIRMED"</w:t>
      </w:r>
    </w:p>
    <w:p w14:paraId="01A0FB4F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}</w:t>
      </w:r>
    </w:p>
    <w:p w14:paraId="17D5B4E8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orders.append(new_order)</w:t>
      </w:r>
    </w:p>
    <w:p w14:paraId="7C89EC64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</w:t>
      </w:r>
    </w:p>
    <w:p w14:paraId="523EA1F0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# 3. Lưu lại vào file JSON để không bị mất dữ liệu</w:t>
      </w:r>
    </w:p>
    <w:p w14:paraId="47D7621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save_orders(orders)</w:t>
      </w:r>
    </w:p>
    <w:p w14:paraId="2CDB918F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7E6BD610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print(f"</w:t>
      </w:r>
      <w:r w:rsidRPr="00222656">
        <w:rPr>
          <w:rFonts w:ascii="Segoe UI Emoji" w:eastAsia="Times New Roman" w:hAnsi="Segoe UI Emoji" w:cs="Segoe UI Emoji"/>
          <w:color w:val="444746"/>
          <w:sz w:val="24"/>
          <w:szCs w:val="24"/>
          <w:lang w:val="vi-VN"/>
        </w:rPr>
        <w:t>✅</w:t>
      </w: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Đã lưu đơn hàng vào file: {new_order}")</w:t>
      </w:r>
    </w:p>
    <w:p w14:paraId="0A003015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return jsonify(new_order), 201</w:t>
      </w:r>
    </w:p>
    <w:p w14:paraId="44414A4E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17CC606A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@app.route('/orders', methods=['GET'])</w:t>
      </w:r>
    </w:p>
    <w:p w14:paraId="169B8054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def get_orders():</w:t>
      </w:r>
    </w:p>
    <w:p w14:paraId="6696C45F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orders = load_orders()</w:t>
      </w:r>
    </w:p>
    <w:p w14:paraId="40F850A5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return jsonify({"total": len(orders), "data": orders})</w:t>
      </w:r>
    </w:p>
    <w:p w14:paraId="113AA582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</w:p>
    <w:p w14:paraId="11EC1E5B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>if __name__ == '__main__':</w:t>
      </w:r>
    </w:p>
    <w:p w14:paraId="2A555064" w14:textId="77777777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# Chạy trên host 0.0.0.0 để container khác có thể truy cập</w:t>
      </w:r>
    </w:p>
    <w:p w14:paraId="299B6D62" w14:textId="25F9E32C" w:rsidR="00222656" w:rsidRPr="00222656" w:rsidRDefault="00222656" w:rsidP="00222656">
      <w:pPr>
        <w:spacing w:after="0" w:line="240" w:lineRule="auto"/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color w:val="444746"/>
          <w:sz w:val="24"/>
          <w:szCs w:val="24"/>
          <w:lang w:val="vi-VN"/>
        </w:rPr>
        <w:t xml:space="preserve">    app.run(host='0.0.0.0', port=5000)</w:t>
      </w:r>
    </w:p>
    <w:p w14:paraId="5BE73BD4" w14:textId="77777777" w:rsidR="001F4066" w:rsidRDefault="00000000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50EF27C7" w14:textId="2B673102" w:rsidR="001F4066" w:rsidRPr="00222656" w:rsidRDefault="00222656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 tôi test: Tạo đơn hàng -&gt; tắt Docker -&gt; bật lại -&gt; vẫn thấy đơn hàng cũ</w:t>
      </w:r>
    </w:p>
    <w:p w14:paraId="01D5EF7D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Dán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ảnh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minh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chứng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orders.json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tạo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máy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thật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7513AFF" w14:textId="7B4C7BC3" w:rsidR="001F4066" w:rsidRPr="00222656" w:rsidRDefault="00222656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 w:rsidRPr="00222656">
        <w:rPr>
          <w:rFonts w:ascii="Times New Roman" w:eastAsia="Times New Roman" w:hAnsi="Times New Roman" w:cs="Times New Roman"/>
          <w:noProof/>
          <w:color w:val="1F1F1F"/>
          <w:sz w:val="24"/>
          <w:szCs w:val="24"/>
          <w:lang w:val="vi-VN"/>
        </w:rPr>
        <w:drawing>
          <wp:inline distT="0" distB="0" distL="0" distR="0" wp14:anchorId="4034D576" wp14:editId="3E3E6E9C">
            <wp:extent cx="5943600" cy="3343275"/>
            <wp:effectExtent l="0" t="0" r="0" b="9525"/>
            <wp:docPr id="163387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70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FF09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  <w:t>PHẦN 5: TỰ ĐÁNH GIÁ (SELF-REFLECTION)</w:t>
      </w:r>
    </w:p>
    <w:p w14:paraId="0854E829" w14:textId="23700A7B" w:rsidR="001F4066" w:rsidRDefault="00000000">
      <w:pPr>
        <w:numPr>
          <w:ilvl w:val="0"/>
          <w:numId w:val="1"/>
        </w:num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Mức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[ </w:t>
      </w:r>
      <w:r w:rsidR="00222656">
        <w:rPr>
          <w:rFonts w:ascii="Times New Roman" w:eastAsia="Times New Roman" w:hAnsi="Times New Roman" w:cs="Times New Roman"/>
          <w:color w:val="1F1F1F"/>
          <w:sz w:val="24"/>
          <w:szCs w:val="24"/>
        </w:rPr>
        <w:t>100</w:t>
      </w:r>
      <w:r w:rsidR="00222656"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>%</w:t>
      </w: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/ 100% ]</w:t>
      </w:r>
    </w:p>
    <w:p w14:paraId="3C5B26AA" w14:textId="77777777" w:rsidR="001F4066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Khó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khăn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lớn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nhất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0FE72353" w14:textId="2B5C6111" w:rsidR="001F4066" w:rsidRDefault="00B300F4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</w:t>
      </w:r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ỗi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B300F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Connection Refused</w:t>
      </w:r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xảy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ra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khi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Client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khởi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động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và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thực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hiện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gọi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API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nhanh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hơn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thời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gian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 Server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kịp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sẵn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sàng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22229482" w14:textId="4943B343" w:rsidR="00B300F4" w:rsidRPr="00B300F4" w:rsidRDefault="00B300F4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Do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đây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kiểu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tích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hợp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trực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tiếp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,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nếu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một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dịch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vụ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(Server)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bị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tắt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gặp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sự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cố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toàn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bộ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luồng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hoạt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động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dịch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vụ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liên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quan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(Client)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sẽ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bị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lỗi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ngay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lập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tức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3142D948" w14:textId="77777777" w:rsidR="001F4066" w:rsidRPr="00B300F4" w:rsidRDefault="00000000">
      <w:pPr>
        <w:numPr>
          <w:ilvl w:val="0"/>
          <w:numId w:val="2"/>
        </w:num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rút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67852A21" w14:textId="217D38D5" w:rsidR="00B300F4" w:rsidRDefault="00B300F4" w:rsidP="00B300F4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Luôn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ưu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tiên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dùng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tên</w:t>
      </w:r>
      <w:proofErr w:type="spellEnd"/>
      <w:r w:rsidRPr="00B300F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service</w:t>
      </w:r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  <w:lang w:val="vi-VN"/>
        </w:rPr>
        <w:t xml:space="preserve"> </w:t>
      </w:r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>(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tên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service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Docker DNS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phân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giải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tự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động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>)</w:t>
      </w:r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thay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vì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địa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chỉ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IP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tĩnh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để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kết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nối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giữa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các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container.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Điều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này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giúp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hệ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thống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linh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hoạt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và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ổn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định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hơn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vì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IP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có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thể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thay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đổi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mỗi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khi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khởi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động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lại</w:t>
      </w:r>
      <w:proofErr w:type="spellEnd"/>
    </w:p>
    <w:p w14:paraId="23AD5120" w14:textId="60133026" w:rsidR="00B300F4" w:rsidRPr="00B300F4" w:rsidRDefault="00B300F4" w:rsidP="00B300F4">
      <w:pPr>
        <w:spacing w:before="280" w:after="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  <w:t xml:space="preserve">-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Phải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coi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cấu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trúc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dữ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liệu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(Contract)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một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cam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kết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bất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biến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giữa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các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bên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Mọi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thay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đổi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về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Interface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phải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thống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nhất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để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tránh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lỗi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B300F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Breaking Changes</w:t>
      </w:r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phá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vỡ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sự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tương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thích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của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hệ</w:t>
      </w:r>
      <w:proofErr w:type="spellEnd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300F4">
        <w:rPr>
          <w:rFonts w:ascii="Times New Roman" w:eastAsia="Times New Roman" w:hAnsi="Times New Roman" w:cs="Times New Roman"/>
          <w:color w:val="1F1F1F"/>
          <w:sz w:val="24"/>
          <w:szCs w:val="24"/>
        </w:rPr>
        <w:t>thống</w:t>
      </w:r>
      <w:proofErr w:type="spellEnd"/>
    </w:p>
    <w:p w14:paraId="6C96667C" w14:textId="77777777" w:rsidR="001F4066" w:rsidRDefault="00000000">
      <w:pPr>
        <w:spacing w:before="280" w:after="120" w:line="240" w:lineRule="auto"/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1F1F1F"/>
          <w:sz w:val="27"/>
          <w:szCs w:val="27"/>
        </w:rPr>
        <w:t>*GIẢI THÍCH CƠ CHẾ BẰNG CÁCH VẼ KIẾN TRÚC</w:t>
      </w:r>
    </w:p>
    <w:p w14:paraId="60E6A040" w14:textId="77777777" w:rsidR="001F4066" w:rsidRDefault="00000000">
      <w:pPr>
        <w:spacing w:before="280" w:after="280" w:line="240" w:lineRule="auto"/>
        <w:rPr>
          <w:rFonts w:ascii="Times New Roman" w:eastAsia="Times New Roman" w:hAnsi="Times New Roman" w:cs="Times New Roman"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Sinh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viên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chọn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vẽ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hyperlink r:id="rId9">
        <w:r w:rsidR="001F406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draw.io</w:t>
        </w:r>
      </w:hyperlink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giấy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đều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dùng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activity diagram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hoặc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bất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cứ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nào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mô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tả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kiến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trúc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luồng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chạy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cơ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chế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luồng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gợi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ý,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mạch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máu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hệt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hống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là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ống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vẽ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dữ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liệu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truyền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dẫn</w:t>
      </w:r>
      <w:proofErr w:type="spellEnd"/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12A28133" w14:textId="5E81F177" w:rsidR="006C1E4A" w:rsidRPr="006C1E4A" w:rsidRDefault="006C1E4A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b/>
          <w:bCs/>
          <w:noProof/>
          <w:color w:val="1F1F1F"/>
          <w:sz w:val="24"/>
          <w:szCs w:val="24"/>
          <w:lang w:val="vi-VN"/>
        </w:rPr>
        <w:drawing>
          <wp:inline distT="0" distB="0" distL="0" distR="0" wp14:anchorId="3A194CEE" wp14:editId="44BCA129">
            <wp:extent cx="5943600" cy="4279900"/>
            <wp:effectExtent l="0" t="0" r="0" b="6350"/>
            <wp:docPr id="10360267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26789" name="Picture 103602678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E4A" w:rsidRPr="006C1E4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EDE770F-D874-48E9-A11D-F0678330038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7609C19-EF5B-44F2-8DBE-1052557EE374}"/>
    <w:embedBold r:id="rId3" w:fontKey="{0988F8EC-8BE9-49E7-969C-F40AE174361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BBDDACF2-5B80-4189-A258-FB41BA6CC22A}"/>
    <w:embedItalic r:id="rId5" w:fontKey="{AE8BC0C9-6971-41A4-A01B-FC34ABF66A2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6" w:fontKey="{9DEC74A0-7676-444D-A062-929292C8263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32D9DFE6-BAEA-426E-9B02-F4CF2AF6626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DD19D6"/>
    <w:multiLevelType w:val="multilevel"/>
    <w:tmpl w:val="C9A2C3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3CC22E6A"/>
    <w:multiLevelType w:val="multilevel"/>
    <w:tmpl w:val="0B006F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48064930"/>
    <w:multiLevelType w:val="multilevel"/>
    <w:tmpl w:val="FE20A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601120">
    <w:abstractNumId w:val="1"/>
  </w:num>
  <w:num w:numId="2" w16cid:durableId="14773491">
    <w:abstractNumId w:val="0"/>
  </w:num>
  <w:num w:numId="3" w16cid:durableId="2334422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4066"/>
    <w:rsid w:val="000A034A"/>
    <w:rsid w:val="001F4066"/>
    <w:rsid w:val="00222656"/>
    <w:rsid w:val="002E10A6"/>
    <w:rsid w:val="00441C19"/>
    <w:rsid w:val="004B4CA0"/>
    <w:rsid w:val="006768F8"/>
    <w:rsid w:val="006C1E4A"/>
    <w:rsid w:val="007923E6"/>
    <w:rsid w:val="00962814"/>
    <w:rsid w:val="00B300F4"/>
    <w:rsid w:val="00BD02C0"/>
    <w:rsid w:val="00C70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D7AE85"/>
  <w15:docId w15:val="{1662EC9F-93C5-48C6-AC3F-37FC408839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spacing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43340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3340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433403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433403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334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33403"/>
    <w:rPr>
      <w:rFonts w:ascii="Courier New" w:eastAsia="Times New Roman" w:hAnsi="Courier New" w:cs="Courier New"/>
      <w:sz w:val="20"/>
      <w:szCs w:val="20"/>
    </w:rPr>
  </w:style>
  <w:style w:type="character" w:customStyle="1" w:styleId="ng-tns-c778790861-227">
    <w:name w:val="ng-tns-c778790861-227"/>
    <w:basedOn w:val="DefaultParagraphFont"/>
    <w:rsid w:val="0043340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34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3403"/>
    <w:rPr>
      <w:rFonts w:ascii="Courier New" w:eastAsia="Times New Roman" w:hAnsi="Courier New" w:cs="Courier New"/>
      <w:sz w:val="20"/>
      <w:szCs w:val="20"/>
    </w:rPr>
  </w:style>
  <w:style w:type="character" w:customStyle="1" w:styleId="ng-tns-c778790861-228">
    <w:name w:val="ng-tns-c778790861-228"/>
    <w:basedOn w:val="DefaultParagraphFont"/>
    <w:rsid w:val="00433403"/>
  </w:style>
  <w:style w:type="character" w:customStyle="1" w:styleId="hljs-keyword">
    <w:name w:val="hljs-keyword"/>
    <w:basedOn w:val="DefaultParagraphFont"/>
    <w:rsid w:val="00433403"/>
  </w:style>
  <w:style w:type="character" w:customStyle="1" w:styleId="hljs-comment">
    <w:name w:val="hljs-comment"/>
    <w:basedOn w:val="DefaultParagraphFont"/>
    <w:rsid w:val="00433403"/>
  </w:style>
  <w:style w:type="character" w:customStyle="1" w:styleId="hljs-string">
    <w:name w:val="hljs-string"/>
    <w:basedOn w:val="DefaultParagraphFont"/>
    <w:rsid w:val="00433403"/>
  </w:style>
  <w:style w:type="character" w:customStyle="1" w:styleId="hljs-number">
    <w:name w:val="hljs-number"/>
    <w:basedOn w:val="DefaultParagraphFont"/>
    <w:rsid w:val="00433403"/>
  </w:style>
  <w:style w:type="character" w:customStyle="1" w:styleId="ng-tns-c778790861-229">
    <w:name w:val="ng-tns-c778790861-229"/>
    <w:basedOn w:val="DefaultParagraphFont"/>
    <w:rsid w:val="00433403"/>
  </w:style>
  <w:style w:type="character" w:customStyle="1" w:styleId="hljs-function">
    <w:name w:val="hljs-function"/>
    <w:basedOn w:val="DefaultParagraphFont"/>
    <w:rsid w:val="00433403"/>
  </w:style>
  <w:style w:type="character" w:customStyle="1" w:styleId="hljs-title">
    <w:name w:val="hljs-title"/>
    <w:basedOn w:val="DefaultParagraphFont"/>
    <w:rsid w:val="00433403"/>
  </w:style>
  <w:style w:type="character" w:customStyle="1" w:styleId="hljs-subst">
    <w:name w:val="hljs-subst"/>
    <w:basedOn w:val="DefaultParagraphFont"/>
    <w:rsid w:val="00433403"/>
  </w:style>
  <w:style w:type="character" w:customStyle="1" w:styleId="hljs-builtin">
    <w:name w:val="hljs-built_in"/>
    <w:basedOn w:val="DefaultParagraphFont"/>
    <w:rsid w:val="00433403"/>
  </w:style>
  <w:style w:type="character" w:customStyle="1" w:styleId="hljs-literal">
    <w:name w:val="hljs-literal"/>
    <w:basedOn w:val="DefaultParagraphFont"/>
    <w:rsid w:val="00433403"/>
  </w:style>
  <w:style w:type="character" w:customStyle="1" w:styleId="ng-tns-c778790861-230">
    <w:name w:val="ng-tns-c778790861-230"/>
    <w:basedOn w:val="DefaultParagraphFont"/>
    <w:rsid w:val="00433403"/>
  </w:style>
  <w:style w:type="character" w:customStyle="1" w:styleId="bash">
    <w:name w:val="bash"/>
    <w:basedOn w:val="DefaultParagraphFont"/>
    <w:rsid w:val="00433403"/>
  </w:style>
  <w:style w:type="character" w:customStyle="1" w:styleId="ng-tns-c778790861-231">
    <w:name w:val="ng-tns-c778790861-231"/>
    <w:basedOn w:val="DefaultParagraphFont"/>
    <w:rsid w:val="00433403"/>
  </w:style>
  <w:style w:type="character" w:customStyle="1" w:styleId="ng-tns-c778790861-232">
    <w:name w:val="ng-tns-c778790861-232"/>
    <w:basedOn w:val="DefaultParagraphFont"/>
    <w:rsid w:val="00433403"/>
  </w:style>
  <w:style w:type="character" w:customStyle="1" w:styleId="ng-tns-c778790861-233">
    <w:name w:val="ng-tns-c778790861-233"/>
    <w:basedOn w:val="DefaultParagraphFont"/>
    <w:rsid w:val="00433403"/>
  </w:style>
  <w:style w:type="table" w:styleId="TableGrid">
    <w:name w:val="Table Grid"/>
    <w:basedOn w:val="TableNormal"/>
    <w:uiPriority w:val="39"/>
    <w:rsid w:val="004334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871F11"/>
    <w:rPr>
      <w:b/>
      <w:bCs/>
    </w:rPr>
  </w:style>
  <w:style w:type="character" w:customStyle="1" w:styleId="ng-tns-c778790861-249">
    <w:name w:val="ng-tns-c778790861-249"/>
    <w:basedOn w:val="DefaultParagraphFont"/>
    <w:rsid w:val="00871F11"/>
  </w:style>
  <w:style w:type="table" w:styleId="PlainTable3">
    <w:name w:val="Plain Table 3"/>
    <w:basedOn w:val="TableNormal"/>
    <w:uiPriority w:val="43"/>
    <w:rsid w:val="00871F1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ng-tns-c566977354-1587">
    <w:name w:val="ng-tns-c566977354-1587"/>
    <w:basedOn w:val="DefaultParagraphFont"/>
    <w:rsid w:val="0083363F"/>
  </w:style>
  <w:style w:type="table" w:styleId="PlainTable1">
    <w:name w:val="Plain Table 1"/>
    <w:basedOn w:val="TableNormal"/>
    <w:uiPriority w:val="41"/>
    <w:rsid w:val="0083363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83363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ng-tns-c566977354-1594">
    <w:name w:val="ng-tns-c566977354-1594"/>
    <w:basedOn w:val="DefaultParagraphFont"/>
    <w:rsid w:val="00754E6A"/>
  </w:style>
  <w:style w:type="character" w:customStyle="1" w:styleId="ng-tns-c566977354-1595">
    <w:name w:val="ng-tns-c566977354-1595"/>
    <w:basedOn w:val="DefaultParagraphFont"/>
    <w:rsid w:val="00754E6A"/>
  </w:style>
  <w:style w:type="table" w:styleId="PlainTable5">
    <w:name w:val="Plain Table 5"/>
    <w:basedOn w:val="TableNormal"/>
    <w:uiPriority w:val="45"/>
    <w:rsid w:val="00255C8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small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smallCaps/>
      </w:rPr>
      <w:tblPr/>
      <w:tcPr>
        <w:tcBorders>
          <w:top w:val="nil"/>
        </w:tcBorders>
      </w:tcPr>
    </w:tblStylePr>
    <w:tblStylePr w:type="firstCol">
      <w:rPr>
        <w:b/>
        <w:bCs/>
        <w:small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small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small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smallCaps/>
      </w:rPr>
      <w:tblPr/>
      <w:tcPr>
        <w:tcBorders>
          <w:top w:val="nil"/>
        </w:tcBorders>
      </w:tcPr>
    </w:tblStylePr>
    <w:tblStylePr w:type="firstCol">
      <w:rPr>
        <w:b/>
        <w:bCs/>
        <w:small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small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C706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jpg"/><Relationship Id="rId4" Type="http://schemas.openxmlformats.org/officeDocument/2006/relationships/settings" Target="settings.xml"/><Relationship Id="rId9" Type="http://schemas.openxmlformats.org/officeDocument/2006/relationships/hyperlink" Target="http://draw.io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O4J3vFWn0Bze97oSftfcSP3gQQ==">CgMxLjA4AHIhMVhzU21mRkZRWFRpbnREd0dEOWdJcEVyMFVGV1BHU1ZF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1117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Hieu Vo</dc:creator>
  <cp:lastModifiedBy>Le Ngoc Son</cp:lastModifiedBy>
  <cp:revision>8</cp:revision>
  <dcterms:created xsi:type="dcterms:W3CDTF">2026-01-18T07:25:00Z</dcterms:created>
  <dcterms:modified xsi:type="dcterms:W3CDTF">2026-01-27T06:32:00Z</dcterms:modified>
</cp:coreProperties>
</file>